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2E" w:rsidRPr="005F6D2E" w:rsidRDefault="005F6D2E" w:rsidP="005F6D2E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F6D2E" w:rsidRPr="005F6D2E" w:rsidRDefault="005F6D2E" w:rsidP="005F6D2E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F6D2E" w:rsidRPr="005F6D2E" w:rsidRDefault="005F6D2E" w:rsidP="005F6D2E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5F6D2E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5F6D2E" w:rsidRPr="005F6D2E" w:rsidRDefault="005F6D2E" w:rsidP="005F6D2E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F6D2E" w:rsidRPr="005F6D2E" w:rsidRDefault="005F6D2E" w:rsidP="005F6D2E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/>
          <w:b/>
          <w:bCs/>
          <w:lang w:eastAsia="uk-UA"/>
        </w:rPr>
      </w:pPr>
      <w:r w:rsidRPr="005F6D2E">
        <w:rPr>
          <w:rFonts w:ascii="Times New Roman" w:eastAsiaTheme="minorEastAsia" w:hAnsi="Times New Roman"/>
          <w:b/>
          <w:sz w:val="28"/>
          <w:szCs w:val="28"/>
          <w:lang w:eastAsia="uk-UA"/>
        </w:rPr>
        <w:t>від «__» ___________ 2025 року</w:t>
      </w:r>
      <w:r w:rsidR="0024443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24443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24443F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="0024443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24443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EF0B75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11</w:t>
      </w:r>
      <w:r w:rsidR="0024443F" w:rsidRPr="0024443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п-109-VIII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</w:p>
    <w:p w:rsidR="005F6D2E" w:rsidRPr="005F6D2E" w:rsidRDefault="005F6D2E" w:rsidP="005F6D2E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Переяславської міської територіальної громади на 2025-2027 роки, затвердженої рішенням Переяславської міської ради 22.10.2024 № 11-87-VIII 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Враховуючи</w:t>
      </w:r>
      <w:r w:rsidR="008B414E" w:rsidRP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усне клопотання робочої групи щодо підтримки ветеранів війни, членів їх сімей, членів сімей загиблих (померлих)</w:t>
      </w:r>
      <w:r w:rsidR="00783748" w:rsidRP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Захисників та Захисниць України</w:t>
      </w:r>
      <w:r w:rsidRPr="005F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з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,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5F6D2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</w:p>
    <w:p w:rsid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6E430A" w:rsidRDefault="00460F75" w:rsidP="00460F75">
      <w:p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1.1. </w:t>
      </w:r>
      <w:r w:rsidR="006E430A"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 w:rsidR="006E430A"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="006E430A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Програми», додавши розділи 4.1.14 та 4.1.15, виклавши їх згідно з Додатком 1 (додається).</w:t>
      </w:r>
    </w:p>
    <w:p w:rsidR="00E82EF4" w:rsidRPr="00460F75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1.2.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>В колонці 6, розділу 4.1.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>5 «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</w:r>
      <w:r w:rsidR="00E83306" w:rsidRPr="00E83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матеріальної допомоги особі, зазначеній у сповіщенні ТЦК та СП про зникнення особи безвісти»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«5000,0» замінити на цифру «5300,0»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E83306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1.3. В колонці 7, розділу 4.1.</w:t>
      </w:r>
      <w:r w:rsidRPr="00E83306">
        <w:rPr>
          <w:rFonts w:ascii="Times New Roman" w:hAnsi="Times New Roman" w:cs="Times New Roman"/>
          <w:sz w:val="28"/>
          <w:szCs w:val="28"/>
          <w:lang w:eastAsia="uk-UA"/>
        </w:rPr>
        <w:t>5 «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</w:r>
      <w:r w:rsidRPr="00E83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матеріальної допомоги особі, зазначеній у сповіщенні ТЦК та СП про зникнення особи безвісти»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«5000,0» замінити на цифру «5300,0»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E83306" w:rsidRPr="00460F75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1.4.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6, розділу 4.1.6 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об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’</w:t>
      </w:r>
      <w:proofErr w:type="spellStart"/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єктів</w:t>
      </w:r>
      <w:proofErr w:type="spellEnd"/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нерухомого майна»</w:t>
      </w:r>
      <w:r w:rsidR="00E8330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</w:t>
      </w:r>
      <w:r w:rsidR="00EF7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символ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F7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замінити на цифру «</w:t>
      </w:r>
      <w:r w:rsidR="00BF5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E83306" w:rsidRDefault="00460F75" w:rsidP="00460F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1.5.    В колонці 7, розділу 4.1.6 </w:t>
      </w:r>
      <w:r w:rsidRPr="00E83306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матеріальної допомоги 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зафіксовано пошкодження та знищення окремих категорій об</w:t>
      </w:r>
      <w:r w:rsidRPr="00460F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єктів нерухомого майна»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символ « - » замінити на цифру «1000,0»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A6293B" w:rsidRDefault="00460F75" w:rsidP="00460F75">
      <w:pPr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1.6. </w:t>
      </w:r>
      <w:r w:rsidR="00A6293B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6, розділу 4.1.7 </w:t>
      </w:r>
      <w:r w:rsidR="00A6293B" w:rsidRPr="00A6293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</w:t>
      </w:r>
      <w:r w:rsidR="00A6293B" w:rsidRPr="00A6293B">
        <w:rPr>
          <w:rFonts w:ascii="Times New Roman" w:eastAsia="Calibri" w:hAnsi="Times New Roman" w:cs="Times New Roman"/>
          <w:bCs/>
          <w:sz w:val="28"/>
          <w:szCs w:val="28"/>
        </w:rPr>
        <w:t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громади»</w:t>
      </w:r>
      <w:r w:rsidR="00A6293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«1200,0» замінити на цифру «1300,0»</w:t>
      </w:r>
      <w:r w:rsid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460F75" w:rsidRPr="00A6293B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    1.7.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7, розділу 4.1.7 </w:t>
      </w:r>
      <w:r w:rsidRPr="00A6293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</w:t>
      </w:r>
      <w:r w:rsidRPr="00A6293B">
        <w:rPr>
          <w:rFonts w:ascii="Times New Roman" w:eastAsia="Calibri" w:hAnsi="Times New Roman" w:cs="Times New Roman"/>
          <w:bCs/>
          <w:sz w:val="28"/>
          <w:szCs w:val="28"/>
        </w:rPr>
        <w:t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«1200,0» замінити на цифру «1400,0»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;</w:t>
      </w:r>
    </w:p>
    <w:p w:rsidR="00E83306" w:rsidRPr="00A6293B" w:rsidRDefault="00460F75" w:rsidP="00460F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1.8. </w:t>
      </w:r>
      <w:r w:rsidR="00A6293B" w:rsidRPr="00A6293B">
        <w:rPr>
          <w:rFonts w:ascii="Times New Roman" w:hAnsi="Times New Roman" w:cs="Times New Roman"/>
          <w:sz w:val="28"/>
          <w:szCs w:val="28"/>
          <w:lang w:eastAsia="uk-UA"/>
        </w:rPr>
        <w:t>В колонці 5, розділу 4.1.13 «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№2» таблиці 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A6293B" w:rsidRPr="00A629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«700,0» замінити на цифру «710,0»</w:t>
      </w:r>
      <w:r w:rsidR="00A6293B" w:rsidRPr="00A6293B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</w:p>
    <w:p w:rsidR="005F6D2E" w:rsidRPr="005F6D2E" w:rsidRDefault="005F6D2E" w:rsidP="005F6D2E">
      <w:pPr>
        <w:tabs>
          <w:tab w:val="left" w:pos="1134"/>
        </w:tabs>
        <w:spacing w:after="0" w:line="0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Pr="005F6D2E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 згідно з Додатком</w:t>
      </w:r>
      <w:r w:rsid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EB48B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5F6D2E" w:rsidRPr="005F6D2E" w:rsidRDefault="005F6D2E" w:rsidP="005F6D2E">
      <w:pPr>
        <w:tabs>
          <w:tab w:val="left" w:pos="851"/>
        </w:tabs>
        <w:spacing w:after="0" w:line="0" w:lineRule="atLeast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3. Фінансовому управлінню Переяславської міської ради забезпечити   фінансування витрат, передбачених Програмою «Турбота».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4. Відповідальність за виконання цього рішення покласти на заступника міського голови з  питань діяльності виконавчих органів ради Оксану СТЕПАНЕНКО.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5.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5F6D2E" w:rsidRPr="005F6D2E" w:rsidRDefault="005F6D2E" w:rsidP="005F6D2E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5F6D2E" w:rsidRPr="005F6D2E" w:rsidRDefault="005F6D2E" w:rsidP="005F6D2E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0" w:name="_Hlk118296273"/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Pr="005F6D2E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466469">
        <w:rPr>
          <w:rFonts w:ascii="Times New Roman" w:hAnsi="Times New Roman"/>
          <w:sz w:val="24"/>
          <w:szCs w:val="24"/>
        </w:rPr>
        <w:t>1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bookmarkEnd w:id="0"/>
    <w:p w:rsidR="005F6D2E" w:rsidRPr="005F6D2E" w:rsidRDefault="005F6D2E" w:rsidP="005F6D2E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від __________ р. </w:t>
      </w:r>
      <w:r w:rsidRPr="005F6D2E">
        <w:rPr>
          <w:rFonts w:ascii="Times New Roman" w:hAnsi="Times New Roman"/>
          <w:bCs/>
          <w:sz w:val="24"/>
          <w:szCs w:val="24"/>
        </w:rPr>
        <w:t>№</w:t>
      </w:r>
      <w:r w:rsidR="0024443F">
        <w:rPr>
          <w:rFonts w:ascii="Times New Roman" w:hAnsi="Times New Roman"/>
          <w:bCs/>
          <w:sz w:val="24"/>
          <w:szCs w:val="24"/>
        </w:rPr>
        <w:t xml:space="preserve"> 09-109-</w:t>
      </w:r>
      <w:r w:rsidRPr="005F6D2E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5F6D2E" w:rsidRPr="005F6D2E" w:rsidRDefault="005F6D2E" w:rsidP="005F6D2E">
      <w:pPr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D2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F6D2E">
        <w:rPr>
          <w:rFonts w:ascii="Times New Roman" w:hAnsi="Times New Roman"/>
          <w:b/>
          <w:sz w:val="28"/>
          <w:szCs w:val="28"/>
        </w:rPr>
        <w:t>. Заходи щодо виконання Програми</w:t>
      </w: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F6D2E" w:rsidRPr="005F6D2E" w:rsidTr="006E430A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</w:pPr>
            <w:r w:rsidRPr="005F6D2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F6D2E" w:rsidRPr="005F6D2E" w:rsidTr="006E430A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F5DD5" w:rsidRPr="005F6D2E" w:rsidTr="00536BA7">
        <w:trPr>
          <w:trHeight w:val="3540"/>
        </w:trPr>
        <w:tc>
          <w:tcPr>
            <w:tcW w:w="709" w:type="dxa"/>
            <w:shd w:val="clear" w:color="auto" w:fill="auto"/>
          </w:tcPr>
          <w:p w:rsidR="00BF5DD5" w:rsidRPr="005F6D2E" w:rsidRDefault="00536BA7" w:rsidP="00BF5DD5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4.1.14</w:t>
            </w:r>
          </w:p>
        </w:tc>
        <w:tc>
          <w:tcPr>
            <w:tcW w:w="2552" w:type="dxa"/>
            <w:shd w:val="clear" w:color="auto" w:fill="auto"/>
          </w:tcPr>
          <w:p w:rsidR="00BF5DD5" w:rsidRPr="00536BA7" w:rsidRDefault="00BF5DD5" w:rsidP="00BF5D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цільової матеріальної 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991" w:type="dxa"/>
            <w:shd w:val="clear" w:color="auto" w:fill="auto"/>
          </w:tcPr>
          <w:p w:rsidR="00BF5DD5" w:rsidRPr="005F6D2E" w:rsidRDefault="00BF5DD5" w:rsidP="00BF5D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6BA7"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BF5DD5" w:rsidRPr="005F6D2E" w:rsidRDefault="00BF5DD5" w:rsidP="00BF5DD5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F5DD5" w:rsidRPr="005F6D2E" w:rsidRDefault="00BF5DD5" w:rsidP="00BF5D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F5DD5" w:rsidRPr="00BF00E4" w:rsidRDefault="00BF00E4" w:rsidP="00BF5DD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BF5DD5" w:rsidRPr="005F6D2E" w:rsidRDefault="00BF00E4" w:rsidP="00BF5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BF5DD5" w:rsidRPr="005F6D2E" w:rsidRDefault="00BF5DD5" w:rsidP="00BF5D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BF5DD5" w:rsidRPr="00536BA7" w:rsidRDefault="00BF5DD5" w:rsidP="00BF5D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Матеріальну допомогу отримають 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536BA7" w:rsidRPr="005F6D2E" w:rsidTr="006E430A">
        <w:trPr>
          <w:trHeight w:val="3377"/>
        </w:trPr>
        <w:tc>
          <w:tcPr>
            <w:tcW w:w="709" w:type="dxa"/>
            <w:shd w:val="clear" w:color="auto" w:fill="auto"/>
          </w:tcPr>
          <w:p w:rsidR="00536BA7" w:rsidRDefault="00536BA7" w:rsidP="00536BA7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4.1.15</w:t>
            </w:r>
          </w:p>
        </w:tc>
        <w:tc>
          <w:tcPr>
            <w:tcW w:w="2552" w:type="dxa"/>
            <w:shd w:val="clear" w:color="auto" w:fill="auto"/>
          </w:tcPr>
          <w:p w:rsidR="00536BA7" w:rsidRPr="00536BA7" w:rsidRDefault="00536BA7" w:rsidP="00536B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Одноразова матеріальна допомога у зв’язку з проходженням р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еабілітації осіб з інвалідністю, захворювання яких пов’язані</w:t>
            </w: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із захистом Батьківщини.</w:t>
            </w:r>
          </w:p>
        </w:tc>
        <w:tc>
          <w:tcPr>
            <w:tcW w:w="991" w:type="dxa"/>
            <w:shd w:val="clear" w:color="auto" w:fill="auto"/>
          </w:tcPr>
          <w:p w:rsidR="00536BA7" w:rsidRPr="00536BA7" w:rsidRDefault="00536BA7" w:rsidP="00536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536BA7" w:rsidRPr="005F6D2E" w:rsidRDefault="00536BA7" w:rsidP="00536BA7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36BA7" w:rsidRPr="005F6D2E" w:rsidRDefault="00536BA7" w:rsidP="00536B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36BA7" w:rsidRPr="00536BA7" w:rsidRDefault="00BF00E4" w:rsidP="0053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6BA7" w:rsidRPr="005F6D2E" w:rsidRDefault="00BF00E4" w:rsidP="0053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6BA7" w:rsidRPr="005F6D2E" w:rsidRDefault="00536BA7" w:rsidP="00536B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536BA7" w:rsidRPr="00536BA7" w:rsidRDefault="00536BA7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BF00E4">
              <w:rPr>
                <w:rFonts w:ascii="Times New Roman" w:eastAsia="Times New Roman" w:hAnsi="Times New Roman" w:cs="Times New Roman"/>
                <w:bCs/>
                <w:lang w:eastAsia="ru-RU"/>
              </w:rPr>
              <w:t>захворювання яких пов’язані</w:t>
            </w:r>
            <w:r w:rsidR="00BF00E4" w:rsidRPr="00536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із захистом Батьківщини.</w:t>
            </w:r>
          </w:p>
        </w:tc>
      </w:tr>
    </w:tbl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ind w:left="-567" w:right="-426"/>
        <w:jc w:val="both"/>
        <w:sectPr w:rsidR="005F6D2E" w:rsidRPr="005F6D2E" w:rsidSect="006E430A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5F6D2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 Лідія ОВЕРЧУК</w:t>
      </w:r>
    </w:p>
    <w:p w:rsidR="005F6D2E" w:rsidRPr="005F6D2E" w:rsidRDefault="00536BA7" w:rsidP="0024443F">
      <w:pPr>
        <w:spacing w:after="0" w:line="240" w:lineRule="auto"/>
        <w:ind w:firstLine="110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20BC9">
        <w:rPr>
          <w:rFonts w:ascii="Times New Roman" w:hAnsi="Times New Roman"/>
          <w:sz w:val="24"/>
          <w:szCs w:val="24"/>
        </w:rPr>
        <w:t>2</w:t>
      </w:r>
    </w:p>
    <w:p w:rsidR="005F6D2E" w:rsidRPr="005F6D2E" w:rsidRDefault="005F6D2E" w:rsidP="0024443F">
      <w:pPr>
        <w:spacing w:after="0" w:line="240" w:lineRule="auto"/>
        <w:ind w:firstLine="11057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24443F">
      <w:pPr>
        <w:spacing w:after="0" w:line="240" w:lineRule="auto"/>
        <w:ind w:firstLine="11057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5F6D2E" w:rsidRPr="005F6D2E" w:rsidRDefault="005F6D2E" w:rsidP="0024443F">
      <w:pPr>
        <w:spacing w:after="0" w:line="240" w:lineRule="auto"/>
        <w:ind w:firstLine="11057"/>
        <w:rPr>
          <w:rFonts w:ascii="Times New Roman" w:hAnsi="Times New Roman"/>
          <w:bCs/>
          <w:sz w:val="24"/>
          <w:szCs w:val="24"/>
          <w:lang w:val="ru-RU"/>
        </w:rPr>
      </w:pPr>
      <w:r w:rsidRPr="005F6D2E">
        <w:rPr>
          <w:rFonts w:ascii="Times New Roman" w:hAnsi="Times New Roman"/>
          <w:sz w:val="24"/>
          <w:szCs w:val="24"/>
        </w:rPr>
        <w:t xml:space="preserve">від __________ р. </w:t>
      </w:r>
      <w:r w:rsidR="0024443F" w:rsidRPr="0024443F">
        <w:rPr>
          <w:rFonts w:ascii="Times New Roman" w:hAnsi="Times New Roman"/>
          <w:sz w:val="24"/>
          <w:szCs w:val="24"/>
        </w:rPr>
        <w:t>№ 0</w:t>
      </w:r>
      <w:r w:rsidR="0024443F">
        <w:rPr>
          <w:rFonts w:ascii="Times New Roman" w:hAnsi="Times New Roman"/>
          <w:sz w:val="24"/>
          <w:szCs w:val="24"/>
        </w:rPr>
        <w:t>9</w:t>
      </w:r>
      <w:r w:rsidR="0024443F" w:rsidRPr="0024443F">
        <w:rPr>
          <w:rFonts w:ascii="Times New Roman" w:hAnsi="Times New Roman"/>
          <w:sz w:val="24"/>
          <w:szCs w:val="24"/>
        </w:rPr>
        <w:t>п-109-VIII</w:t>
      </w: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6D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ind w:left="454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5F6D2E" w:rsidRPr="005F6D2E" w:rsidTr="006E430A">
        <w:trPr>
          <w:trHeight w:val="227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5F6D2E" w:rsidRPr="005F6D2E" w:rsidTr="006E430A">
        <w:trPr>
          <w:trHeight w:val="345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384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</w:t>
            </w:r>
          </w:p>
          <w:p w:rsidR="005F6D2E" w:rsidRPr="005F6D2E" w:rsidRDefault="005F6D2E" w:rsidP="005F6D2E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5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</w:t>
            </w: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одноразової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членам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ветеранських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організацій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клопотанням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керівників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святкових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Всього</w:t>
            </w:r>
            <w:proofErr w:type="spellEnd"/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воїнів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інтерналі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вивода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Афганістану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ЗСУ та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Захисника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Вітчизни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чорнобильців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(заходи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ліквідатора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дітей-війни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Дня людей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похилого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віку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особам з інвалідністю </w:t>
            </w: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внаслідок війни, 50 постраждалим від аварії на ЧАЕС, 20 дітям війни.</w:t>
            </w:r>
          </w:p>
        </w:tc>
      </w:tr>
      <w:tr w:rsidR="005F6D2E" w:rsidRPr="005F6D2E" w:rsidTr="006E430A">
        <w:trPr>
          <w:trHeight w:val="8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5F6D2E" w:rsidRPr="005F6D2E" w:rsidTr="006E430A">
        <w:trPr>
          <w:trHeight w:val="142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.1.4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5F6D2E">
              <w:rPr>
                <w:rFonts w:ascii="Times New Roman" w:hAnsi="Times New Roman"/>
              </w:rPr>
              <w:t>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агресією Російської Федерації проти України;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3" w:name="_Hlk178931851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’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єктів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нерухомого майна.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</w:p>
        </w:tc>
        <w:tc>
          <w:tcPr>
            <w:tcW w:w="1413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1000,0</w:t>
            </w:r>
          </w:p>
        </w:tc>
        <w:tc>
          <w:tcPr>
            <w:tcW w:w="1412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5F6D2E" w:rsidRPr="005F6D2E" w:rsidTr="006E430A">
        <w:trPr>
          <w:trHeight w:val="26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Щомісячно.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Щомісяця буде виплачено грошову компенсацію 150 членам сімей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загиблих, та 35 особам з вадами зору.</w:t>
            </w:r>
          </w:p>
        </w:tc>
      </w:tr>
      <w:tr w:rsidR="005F6D2E" w:rsidRPr="005F6D2E" w:rsidTr="006E430A">
        <w:trPr>
          <w:trHeight w:val="294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80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6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  соціальних  служб  для сім’ї, дітей та молоді,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5F6D2E" w:rsidRPr="005F6D2E" w:rsidTr="006E430A">
        <w:trPr>
          <w:trHeight w:val="301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особливими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потребами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«Повір  у  себе».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 фестивалі  щороку  буде  задіяно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дітей  з  особливими  потребами.</w:t>
            </w:r>
          </w:p>
        </w:tc>
      </w:tr>
      <w:tr w:rsidR="005F6D2E" w:rsidRPr="005F6D2E" w:rsidTr="006E430A">
        <w:trPr>
          <w:trHeight w:val="1693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5F6D2E" w:rsidRPr="005F6D2E" w:rsidTr="006E430A">
        <w:trPr>
          <w:trHeight w:val="42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5F6D2E" w:rsidRPr="005F6D2E" w:rsidTr="00B916D0">
        <w:trPr>
          <w:trHeight w:val="43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Міська рада, УСЗН.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E0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-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-</w:t>
            </w:r>
          </w:p>
        </w:tc>
        <w:tc>
          <w:tcPr>
            <w:tcW w:w="2896" w:type="dxa"/>
          </w:tcPr>
          <w:p w:rsid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  <w:p w:rsidR="00B916D0" w:rsidRPr="005F6D2E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6D0" w:rsidRPr="00B916D0" w:rsidTr="00B916D0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76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цільової матеріальної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 міської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Матеріальну допомогу отримають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B916D0" w:rsidRPr="005F6D2E" w:rsidTr="006E430A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767" w:type="dxa"/>
          </w:tcPr>
          <w:p w:rsidR="00B916D0" w:rsidRPr="00BF00E4" w:rsidRDefault="00B916D0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Одноразова матеріальна допомога у зв’язку з проходженням реабілітації 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осіб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захворювання яких пов’язані із захистом Батьківщини.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:rsidR="00B916D0" w:rsidRPr="00BF00E4" w:rsidRDefault="00BF5DD5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захворювання яких пов’язані із захистом Батьківщини.</w:t>
            </w:r>
          </w:p>
        </w:tc>
      </w:tr>
      <w:tr w:rsidR="005F6D2E" w:rsidRPr="005F6D2E" w:rsidTr="006E430A">
        <w:trPr>
          <w:trHeight w:val="108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4.2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10293,0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11322,3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12454,3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Будуть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1000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малозабезпечених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F6D2E" w:rsidRPr="005F6D2E" w:rsidTr="006E430A">
        <w:trPr>
          <w:trHeight w:val="2898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5F6D2E" w:rsidRPr="005F6D2E" w:rsidTr="006E430A">
        <w:trPr>
          <w:trHeight w:val="3864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5F6D2E" w:rsidRPr="005F6D2E" w:rsidTr="006E430A">
        <w:trPr>
          <w:trHeight w:val="65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178854106"/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00"/>
        </w:trPr>
        <w:tc>
          <w:tcPr>
            <w:tcW w:w="1200" w:type="dxa"/>
          </w:tcPr>
          <w:p w:rsidR="005F6D2E" w:rsidRPr="005F6D2E" w:rsidRDefault="005F6D2E" w:rsidP="005F6D2E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5F6D2E" w:rsidRPr="005F6D2E" w:rsidTr="006E430A">
        <w:trPr>
          <w:trHeight w:val="281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5F6D2E" w:rsidRPr="005F6D2E" w:rsidTr="006E430A">
        <w:trPr>
          <w:trHeight w:val="3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5F6D2E" w:rsidRPr="005F6D2E" w:rsidTr="006E430A">
        <w:trPr>
          <w:trHeight w:val="234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5F6D2E" w:rsidRPr="005F6D2E" w:rsidTr="006E430A">
        <w:trPr>
          <w:trHeight w:val="58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5F6D2E" w:rsidRPr="005F6D2E" w:rsidTr="006E430A">
        <w:trPr>
          <w:trHeight w:val="52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5F6D2E" w:rsidRPr="005F6D2E" w:rsidTr="006E430A">
        <w:trPr>
          <w:trHeight w:val="4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КНП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Буде виділено 10-15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ліжок.</w:t>
            </w:r>
          </w:p>
        </w:tc>
      </w:tr>
      <w:bookmarkEnd w:id="4"/>
      <w:tr w:rsidR="005F6D2E" w:rsidRPr="005F6D2E" w:rsidTr="006E430A">
        <w:trPr>
          <w:trHeight w:val="30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D2E" w:rsidRPr="005F6D2E" w:rsidRDefault="005F6D2E" w:rsidP="005F6D2E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5F6D2E">
        <w:t xml:space="preserve">   </w:t>
      </w:r>
      <w:r w:rsidRPr="005F6D2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                                             Лідія ОВЕРЧУК                    </w:t>
      </w:r>
    </w:p>
    <w:p w:rsidR="005F6D2E" w:rsidRPr="005F6D2E" w:rsidRDefault="005F6D2E" w:rsidP="005F6D2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5F6D2E" w:rsidRPr="005F6D2E" w:rsidRDefault="005F6D2E" w:rsidP="005F6D2E">
      <w:pPr>
        <w:ind w:left="11340" w:hanging="11057"/>
        <w:jc w:val="both"/>
      </w:pPr>
    </w:p>
    <w:p w:rsidR="00420CC9" w:rsidRDefault="00420CC9"/>
    <w:sectPr w:rsidR="00420CC9" w:rsidSect="006E430A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92A"/>
    <w:rsid w:val="0024443F"/>
    <w:rsid w:val="00420B33"/>
    <w:rsid w:val="00420CC9"/>
    <w:rsid w:val="00460F75"/>
    <w:rsid w:val="00466469"/>
    <w:rsid w:val="00536BA7"/>
    <w:rsid w:val="005F0AAE"/>
    <w:rsid w:val="005F6D2E"/>
    <w:rsid w:val="00607FE3"/>
    <w:rsid w:val="00623A04"/>
    <w:rsid w:val="006E430A"/>
    <w:rsid w:val="00783748"/>
    <w:rsid w:val="007C6CCD"/>
    <w:rsid w:val="007F49C1"/>
    <w:rsid w:val="00873014"/>
    <w:rsid w:val="008B414E"/>
    <w:rsid w:val="008E4A6D"/>
    <w:rsid w:val="00A15289"/>
    <w:rsid w:val="00A6293B"/>
    <w:rsid w:val="00B5692A"/>
    <w:rsid w:val="00B916D0"/>
    <w:rsid w:val="00BF00E4"/>
    <w:rsid w:val="00BF2F3C"/>
    <w:rsid w:val="00BF5CEE"/>
    <w:rsid w:val="00BF5DD5"/>
    <w:rsid w:val="00C9560E"/>
    <w:rsid w:val="00D1279A"/>
    <w:rsid w:val="00DA197D"/>
    <w:rsid w:val="00E01631"/>
    <w:rsid w:val="00E82EF4"/>
    <w:rsid w:val="00E83306"/>
    <w:rsid w:val="00EB48BC"/>
    <w:rsid w:val="00EF0B75"/>
    <w:rsid w:val="00EF7780"/>
    <w:rsid w:val="00F00029"/>
    <w:rsid w:val="00F20BC9"/>
    <w:rsid w:val="00F4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19</Pages>
  <Words>11659</Words>
  <Characters>6646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25</cp:revision>
  <dcterms:created xsi:type="dcterms:W3CDTF">2025-10-08T07:35:00Z</dcterms:created>
  <dcterms:modified xsi:type="dcterms:W3CDTF">2025-10-10T11:22:00Z</dcterms:modified>
</cp:coreProperties>
</file>